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FC" w:rsidRDefault="00265010" w:rsidP="00265010">
      <w:pPr>
        <w:pStyle w:val="2"/>
        <w:rPr>
          <w:lang w:val="en-US"/>
        </w:rPr>
      </w:pPr>
      <w:r w:rsidRPr="00EC789E">
        <w:rPr>
          <w:lang w:val="en-US"/>
        </w:rPr>
        <w:t xml:space="preserve">I </w:t>
      </w:r>
      <w:r w:rsidR="00EC789E" w:rsidRPr="00EC789E">
        <w:rPr>
          <w:lang w:val="en-US"/>
        </w:rPr>
        <w:t>SING FOR YOU TANYA</w:t>
      </w:r>
    </w:p>
    <w:p w:rsidR="00265010" w:rsidRDefault="00265010" w:rsidP="00265010">
      <w:pPr>
        <w:rPr>
          <w:lang w:val="en-US"/>
        </w:rPr>
      </w:pPr>
    </w:p>
    <w:p w:rsidR="00265010" w:rsidRPr="00EC789E" w:rsidRDefault="00265010" w:rsidP="00265010">
      <w:pPr>
        <w:jc w:val="both"/>
        <w:rPr>
          <w:lang w:val="en-US"/>
        </w:rPr>
      </w:pPr>
      <w:r w:rsidRPr="00EC789E">
        <w:rPr>
          <w:lang w:val="en-US"/>
        </w:rPr>
        <w:t xml:space="preserve">               ***</w:t>
      </w:r>
    </w:p>
    <w:p w:rsidR="00265010" w:rsidRPr="00EC789E" w:rsidRDefault="00265010" w:rsidP="00265010">
      <w:pPr>
        <w:jc w:val="both"/>
        <w:rPr>
          <w:lang w:val="en-US"/>
        </w:rPr>
      </w:pPr>
    </w:p>
    <w:p w:rsidR="00265010" w:rsidRDefault="00265010" w:rsidP="00265010">
      <w:pPr>
        <w:jc w:val="both"/>
      </w:pPr>
      <w:r>
        <w:t>Всё, в чем нуждаюсь,</w:t>
      </w:r>
    </w:p>
    <w:p w:rsidR="00265010" w:rsidRDefault="00265010" w:rsidP="00265010">
      <w:pPr>
        <w:jc w:val="both"/>
      </w:pPr>
      <w:r>
        <w:t>От меня отдаляется</w:t>
      </w:r>
    </w:p>
    <w:p w:rsidR="00265010" w:rsidRDefault="00265010" w:rsidP="00265010">
      <w:pPr>
        <w:jc w:val="both"/>
      </w:pPr>
      <w:r>
        <w:t>Безвозвратно.</w:t>
      </w:r>
    </w:p>
    <w:p w:rsidR="00265010" w:rsidRDefault="00265010" w:rsidP="00265010">
      <w:pPr>
        <w:jc w:val="both"/>
      </w:pPr>
    </w:p>
    <w:p w:rsidR="00265010" w:rsidRDefault="00265010" w:rsidP="00265010">
      <w:pPr>
        <w:jc w:val="both"/>
      </w:pPr>
      <w:r>
        <w:t>Нет, не любви</w:t>
      </w:r>
    </w:p>
    <w:p w:rsidR="00265010" w:rsidRDefault="00265010" w:rsidP="00265010">
      <w:pPr>
        <w:jc w:val="both"/>
      </w:pPr>
      <w:r>
        <w:t>Я просил у тебя ночами.</w:t>
      </w:r>
    </w:p>
    <w:p w:rsidR="00265010" w:rsidRDefault="00265010" w:rsidP="00265010">
      <w:pPr>
        <w:jc w:val="both"/>
      </w:pPr>
      <w:r>
        <w:t>Только – надежды.</w:t>
      </w:r>
    </w:p>
    <w:p w:rsidR="00265010" w:rsidRDefault="00265010" w:rsidP="00265010">
      <w:pPr>
        <w:jc w:val="both"/>
      </w:pPr>
    </w:p>
    <w:p w:rsidR="00265010" w:rsidRDefault="00265010" w:rsidP="00265010">
      <w:pPr>
        <w:jc w:val="both"/>
      </w:pPr>
      <w:r>
        <w:t>Скинула платья свои,</w:t>
      </w:r>
    </w:p>
    <w:p w:rsidR="00265010" w:rsidRDefault="00265010" w:rsidP="00265010">
      <w:pPr>
        <w:jc w:val="both"/>
      </w:pPr>
      <w:r>
        <w:t>Любви не дала, но</w:t>
      </w:r>
    </w:p>
    <w:p w:rsidR="00265010" w:rsidRDefault="00265010" w:rsidP="00265010">
      <w:pPr>
        <w:jc w:val="both"/>
      </w:pPr>
      <w:r>
        <w:t>Надежду украла.</w:t>
      </w:r>
    </w:p>
    <w:p w:rsidR="00265010" w:rsidRDefault="00265010" w:rsidP="00265010">
      <w:pPr>
        <w:jc w:val="both"/>
      </w:pPr>
    </w:p>
    <w:p w:rsidR="00265010" w:rsidRDefault="00265010" w:rsidP="00265010">
      <w:pPr>
        <w:jc w:val="both"/>
      </w:pPr>
      <w:r>
        <w:t>Теперь, как и жить-то,</w:t>
      </w:r>
    </w:p>
    <w:p w:rsidR="00265010" w:rsidRDefault="0026050A" w:rsidP="00265010">
      <w:pPr>
        <w:jc w:val="both"/>
      </w:pPr>
      <w:r>
        <w:t>Глядя на телефонный</w:t>
      </w:r>
    </w:p>
    <w:p w:rsidR="00265010" w:rsidRDefault="0026050A" w:rsidP="00265010">
      <w:pPr>
        <w:jc w:val="both"/>
      </w:pPr>
      <w:r>
        <w:t>Диск</w:t>
      </w:r>
      <w:r w:rsidR="00265010">
        <w:t>, с отчаяньем?</w:t>
      </w:r>
    </w:p>
    <w:p w:rsidR="00265010" w:rsidRDefault="00265010" w:rsidP="00265010">
      <w:pPr>
        <w:jc w:val="both"/>
      </w:pPr>
    </w:p>
    <w:p w:rsidR="00265010" w:rsidRDefault="00265010" w:rsidP="00265010">
      <w:pPr>
        <w:jc w:val="both"/>
      </w:pPr>
      <w:r>
        <w:t>(2012)</w:t>
      </w:r>
    </w:p>
    <w:p w:rsidR="00265010" w:rsidRPr="00EC789E" w:rsidRDefault="00265010" w:rsidP="00265010"/>
    <w:p w:rsidR="00265010" w:rsidRPr="00EC789E" w:rsidRDefault="00265010" w:rsidP="00265010">
      <w:r>
        <w:t xml:space="preserve">                              </w:t>
      </w:r>
      <w:r w:rsidRPr="00EC789E">
        <w:t>***</w:t>
      </w:r>
    </w:p>
    <w:p w:rsidR="00265010" w:rsidRPr="00EC789E" w:rsidRDefault="00265010" w:rsidP="00265010"/>
    <w:p w:rsidR="00265010" w:rsidRDefault="00265010" w:rsidP="00265010">
      <w:r w:rsidRPr="00265010">
        <w:t xml:space="preserve">Мне б только знать, </w:t>
      </w:r>
      <w:r>
        <w:t>что ты еще со мной, -</w:t>
      </w:r>
    </w:p>
    <w:p w:rsidR="00265010" w:rsidRDefault="002135C1" w:rsidP="00265010">
      <w:r>
        <w:t>Попрежнему</w:t>
      </w:r>
      <w:r w:rsidR="003A6744">
        <w:t xml:space="preserve"> живешь на этом</w:t>
      </w:r>
      <w:r w:rsidR="00265010">
        <w:t xml:space="preserve"> свете,</w:t>
      </w:r>
    </w:p>
    <w:p w:rsidR="00EC789E" w:rsidRDefault="00265010" w:rsidP="00265010">
      <w:r>
        <w:t>Целуешься под тою же луной,</w:t>
      </w:r>
    </w:p>
    <w:p w:rsidR="00265010" w:rsidRDefault="0026050A" w:rsidP="00265010">
      <w:r>
        <w:t>В постель ложишься</w:t>
      </w:r>
      <w:r w:rsidR="00EF4E5F">
        <w:t>..</w:t>
      </w:r>
      <w:r w:rsidR="00D87D23">
        <w:t>. Под</w:t>
      </w:r>
      <w:r>
        <w:t>растают</w:t>
      </w:r>
      <w:r w:rsidR="00265010">
        <w:t xml:space="preserve"> дети,</w:t>
      </w:r>
    </w:p>
    <w:p w:rsidR="00265010" w:rsidRDefault="00265010" w:rsidP="00265010"/>
    <w:p w:rsidR="00265010" w:rsidRDefault="00EF4E5F" w:rsidP="00265010">
      <w:r>
        <w:lastRenderedPageBreak/>
        <w:t>Цветут цветы. Вверх</w:t>
      </w:r>
      <w:r w:rsidR="00265010">
        <w:t xml:space="preserve"> тянется трава.</w:t>
      </w:r>
    </w:p>
    <w:p w:rsidR="00265010" w:rsidRDefault="0026050A" w:rsidP="00265010">
      <w:r>
        <w:t xml:space="preserve">И музыка – </w:t>
      </w:r>
      <w:r w:rsidR="00EF4E5F">
        <w:t xml:space="preserve">еще </w:t>
      </w:r>
      <w:r>
        <w:t xml:space="preserve"> не</w:t>
      </w:r>
      <w:r w:rsidR="00EF4E5F">
        <w:t xml:space="preserve"> просто</w:t>
      </w:r>
      <w:r w:rsidR="00265010">
        <w:t xml:space="preserve"> «нервы».</w:t>
      </w:r>
    </w:p>
    <w:p w:rsidR="0026050A" w:rsidRDefault="0026050A" w:rsidP="00265010">
      <w:r>
        <w:t>Природа не меняет естества.</w:t>
      </w:r>
    </w:p>
    <w:p w:rsidR="00265010" w:rsidRDefault="00265010" w:rsidP="00265010">
      <w:r>
        <w:t>Мне б только знать, что ты жива (жива!)</w:t>
      </w:r>
      <w:r w:rsidR="00D708AF">
        <w:t>.</w:t>
      </w:r>
    </w:p>
    <w:p w:rsidR="00265010" w:rsidRDefault="00C84874" w:rsidP="00265010">
      <w:r>
        <w:t>И</w:t>
      </w:r>
      <w:r w:rsidR="00943A10">
        <w:t>,</w:t>
      </w:r>
      <w:r w:rsidR="00D708AF">
        <w:t xml:space="preserve"> слава Богу, что умру я </w:t>
      </w:r>
      <w:r w:rsidR="00271AEB">
        <w:t xml:space="preserve"> первый</w:t>
      </w:r>
      <w:r w:rsidR="00265010">
        <w:t>.</w:t>
      </w:r>
    </w:p>
    <w:p w:rsidR="00265010" w:rsidRDefault="00265010" w:rsidP="00265010"/>
    <w:p w:rsidR="00265010" w:rsidRDefault="00265010" w:rsidP="00265010">
      <w:r>
        <w:t xml:space="preserve">                                (16 декабря 2012)</w:t>
      </w:r>
    </w:p>
    <w:p w:rsidR="00E666F9" w:rsidRDefault="00E666F9" w:rsidP="00265010"/>
    <w:p w:rsidR="00E666F9" w:rsidRDefault="00E666F9" w:rsidP="00E666F9">
      <w:r>
        <w:t xml:space="preserve">                 </w:t>
      </w:r>
      <w:r w:rsidR="006B696A">
        <w:t xml:space="preserve">   </w:t>
      </w:r>
      <w:r>
        <w:t xml:space="preserve">   ***</w:t>
      </w:r>
    </w:p>
    <w:p w:rsidR="00E666F9" w:rsidRDefault="00E666F9" w:rsidP="00E666F9"/>
    <w:p w:rsidR="00E666F9" w:rsidRDefault="00E666F9" w:rsidP="00E666F9">
      <w:r>
        <w:t>…Значит, жизнь не удалась?</w:t>
      </w:r>
    </w:p>
    <w:p w:rsidR="00E666F9" w:rsidRDefault="00E666F9" w:rsidP="00E666F9">
      <w:r>
        <w:t>Выпей водки, в горы слазь,</w:t>
      </w:r>
    </w:p>
    <w:p w:rsidR="00E666F9" w:rsidRDefault="00E666F9" w:rsidP="00E666F9">
      <w:r>
        <w:t>Пошатайся по лесам.</w:t>
      </w:r>
    </w:p>
    <w:p w:rsidR="00E666F9" w:rsidRDefault="0018149E" w:rsidP="00E666F9">
      <w:r>
        <w:t>Говорил</w:t>
      </w:r>
      <w:r w:rsidR="00E666F9">
        <w:t>, что лучший «изм» –</w:t>
      </w:r>
    </w:p>
    <w:p w:rsidR="00E666F9" w:rsidRDefault="00C23012" w:rsidP="00E666F9">
      <w:r>
        <w:t>Твой  хваленый</w:t>
      </w:r>
      <w:r w:rsidR="00943A10">
        <w:t xml:space="preserve"> </w:t>
      </w:r>
      <w:r w:rsidR="00E666F9">
        <w:t>стоицизм?</w:t>
      </w:r>
    </w:p>
    <w:p w:rsidR="00E666F9" w:rsidRDefault="00E666F9" w:rsidP="00E666F9">
      <w:r>
        <w:t>Вот теперь проверишь сам…</w:t>
      </w:r>
    </w:p>
    <w:p w:rsidR="00E666F9" w:rsidRDefault="00E666F9" w:rsidP="00E666F9"/>
    <w:p w:rsidR="00E666F9" w:rsidRDefault="006B696A" w:rsidP="00E666F9">
      <w:r>
        <w:t xml:space="preserve">                                 </w:t>
      </w:r>
      <w:r w:rsidR="00E666F9">
        <w:t>(25 декабря 2012)</w:t>
      </w:r>
    </w:p>
    <w:p w:rsidR="001657BF" w:rsidRDefault="001657BF" w:rsidP="00E666F9"/>
    <w:p w:rsidR="001657BF" w:rsidRDefault="001657BF" w:rsidP="00265010"/>
    <w:p w:rsidR="001657BF" w:rsidRDefault="008B527B" w:rsidP="00265010">
      <w:r>
        <w:t xml:space="preserve">                  ***</w:t>
      </w:r>
    </w:p>
    <w:p w:rsidR="008B527B" w:rsidRDefault="008B527B" w:rsidP="00265010"/>
    <w:p w:rsidR="008B527B" w:rsidRDefault="008B527B" w:rsidP="00265010">
      <w:r>
        <w:t>Надо, надо</w:t>
      </w:r>
      <w:r w:rsidR="00AA30DB">
        <w:t>,</w:t>
      </w:r>
      <w:r>
        <w:t xml:space="preserve"> понемножку</w:t>
      </w:r>
    </w:p>
    <w:p w:rsidR="008B527B" w:rsidRDefault="00AA30DB" w:rsidP="00265010">
      <w:r>
        <w:t xml:space="preserve">Собираясь в дальний путь, </w:t>
      </w:r>
    </w:p>
    <w:p w:rsidR="008B527B" w:rsidRDefault="00271AEB" w:rsidP="00265010">
      <w:r>
        <w:t>Не забыть, к примеру</w:t>
      </w:r>
      <w:r w:rsidR="008B527B">
        <w:t>, ложку</w:t>
      </w:r>
    </w:p>
    <w:p w:rsidR="008B527B" w:rsidRDefault="008B527B" w:rsidP="00265010">
      <w:r>
        <w:t>Иль еще чего-нибудь.</w:t>
      </w:r>
    </w:p>
    <w:p w:rsidR="008B527B" w:rsidRDefault="008B527B" w:rsidP="00265010"/>
    <w:p w:rsidR="008B527B" w:rsidRDefault="008B527B" w:rsidP="00265010">
      <w:r>
        <w:t>Этот сад, дождем омытый, -</w:t>
      </w:r>
    </w:p>
    <w:p w:rsidR="008B527B" w:rsidRDefault="008B527B" w:rsidP="00265010">
      <w:r>
        <w:t>Чем он хуже, черт возьми? -</w:t>
      </w:r>
    </w:p>
    <w:p w:rsidR="008B527B" w:rsidRDefault="008B527B" w:rsidP="00265010">
      <w:r>
        <w:lastRenderedPageBreak/>
        <w:t>Так же дорог мне, забытый</w:t>
      </w:r>
    </w:p>
    <w:p w:rsidR="008B527B" w:rsidRDefault="008B527B" w:rsidP="00265010">
      <w:r>
        <w:t>И заброшенный людьми.</w:t>
      </w:r>
    </w:p>
    <w:p w:rsidR="008B527B" w:rsidRDefault="008B527B" w:rsidP="00265010"/>
    <w:p w:rsidR="008B527B" w:rsidRDefault="008B527B" w:rsidP="00265010">
      <w:r>
        <w:t>Или зимний спозаранку</w:t>
      </w:r>
    </w:p>
    <w:p w:rsidR="008B527B" w:rsidRDefault="008B527B" w:rsidP="00265010">
      <w:r>
        <w:t>День морозный над Невой,</w:t>
      </w:r>
    </w:p>
    <w:p w:rsidR="008B527B" w:rsidRDefault="008B527B" w:rsidP="00265010">
      <w:r>
        <w:t>С йодом крошечную склянку</w:t>
      </w:r>
    </w:p>
    <w:p w:rsidR="008B527B" w:rsidRPr="00AA30DB" w:rsidRDefault="008B527B" w:rsidP="00265010">
      <w:pPr>
        <w:rPr>
          <w:rStyle w:val="a3"/>
        </w:rPr>
      </w:pPr>
      <w:r>
        <w:t xml:space="preserve">Или </w:t>
      </w:r>
      <w:r w:rsidRPr="00AA30DB">
        <w:rPr>
          <w:rStyle w:val="a3"/>
        </w:rPr>
        <w:t>кубок роковой.</w:t>
      </w:r>
    </w:p>
    <w:p w:rsidR="008B527B" w:rsidRDefault="008B527B" w:rsidP="00265010"/>
    <w:p w:rsidR="008B527B" w:rsidRDefault="008E2D26" w:rsidP="00265010">
      <w:r>
        <w:t>Только это все</w:t>
      </w:r>
      <w:r w:rsidR="008B527B">
        <w:t xml:space="preserve"> с собою,</w:t>
      </w:r>
    </w:p>
    <w:p w:rsidR="008B527B" w:rsidRDefault="008B527B" w:rsidP="00265010">
      <w:r>
        <w:t>Как не пробуй, не возьмешь.</w:t>
      </w:r>
    </w:p>
    <w:p w:rsidR="008B527B" w:rsidRDefault="008B527B" w:rsidP="00265010">
      <w:r>
        <w:t>Оставайся, бог с тобою,</w:t>
      </w:r>
    </w:p>
    <w:p w:rsidR="008B527B" w:rsidRDefault="00DD462E" w:rsidP="00265010">
      <w:r>
        <w:t>Я так</w:t>
      </w:r>
      <w:r w:rsidR="008B527B">
        <w:t xml:space="preserve"> рад, что ты живешь!</w:t>
      </w:r>
    </w:p>
    <w:p w:rsidR="008B527B" w:rsidRDefault="008B527B" w:rsidP="00265010"/>
    <w:p w:rsidR="008B527B" w:rsidRDefault="008B527B" w:rsidP="00265010">
      <w:r>
        <w:t xml:space="preserve">                          (8 января 2013)</w:t>
      </w:r>
    </w:p>
    <w:p w:rsidR="00A243BC" w:rsidRDefault="00A243BC" w:rsidP="00265010"/>
    <w:p w:rsidR="00A243BC" w:rsidRDefault="00A243BC" w:rsidP="00265010"/>
    <w:p w:rsidR="00A243BC" w:rsidRDefault="00A243BC" w:rsidP="00265010"/>
    <w:p w:rsidR="00A243BC" w:rsidRDefault="00A243BC" w:rsidP="00265010"/>
    <w:p w:rsidR="00A243BC" w:rsidRDefault="00A243BC" w:rsidP="00A243BC">
      <w:r>
        <w:t xml:space="preserve">               ***</w:t>
      </w:r>
    </w:p>
    <w:p w:rsidR="00A243BC" w:rsidRDefault="00A243BC" w:rsidP="00A243BC">
      <w:r>
        <w:t>В полусумраке аллей</w:t>
      </w:r>
    </w:p>
    <w:p w:rsidR="00A243BC" w:rsidRDefault="00A243BC" w:rsidP="00A243BC">
      <w:r>
        <w:t>Воркованье голубей,</w:t>
      </w:r>
    </w:p>
    <w:p w:rsidR="00A243BC" w:rsidRDefault="00A243BC" w:rsidP="00A243BC">
      <w:r>
        <w:t>Листьев бренных шепот.</w:t>
      </w:r>
    </w:p>
    <w:p w:rsidR="00A243BC" w:rsidRDefault="00A243BC" w:rsidP="00A243BC">
      <w:r>
        <w:t>Солнца луч почти остыл,</w:t>
      </w:r>
    </w:p>
    <w:p w:rsidR="00A243BC" w:rsidRDefault="00A243BC" w:rsidP="00A243BC">
      <w:r>
        <w:t>Что и к лучшему, - постыл</w:t>
      </w:r>
    </w:p>
    <w:p w:rsidR="00A243BC" w:rsidRDefault="00A243BC" w:rsidP="00A243BC">
      <w:r>
        <w:t>Жизни грустный опыт.</w:t>
      </w:r>
    </w:p>
    <w:p w:rsidR="00A243BC" w:rsidRDefault="00A243BC" w:rsidP="00A243BC"/>
    <w:p w:rsidR="00A243BC" w:rsidRDefault="00A243BC" w:rsidP="00A243BC">
      <w:r>
        <w:t>Выпить, что ли… Денег нет.</w:t>
      </w:r>
    </w:p>
    <w:p w:rsidR="00A243BC" w:rsidRDefault="00A243BC" w:rsidP="00A243BC">
      <w:r>
        <w:t>Да и были бы, - в обед</w:t>
      </w:r>
    </w:p>
    <w:p w:rsidR="00A243BC" w:rsidRDefault="00A243BC" w:rsidP="00A243BC">
      <w:r>
        <w:t>Выпив, стать тверезым</w:t>
      </w:r>
    </w:p>
    <w:p w:rsidR="00A243BC" w:rsidRDefault="00A243BC" w:rsidP="00A243BC">
      <w:r>
        <w:lastRenderedPageBreak/>
        <w:t>Уже к вечеру… Тоску</w:t>
      </w:r>
    </w:p>
    <w:p w:rsidR="00A243BC" w:rsidRDefault="000244E1" w:rsidP="00A243BC">
      <w:r>
        <w:t>Проще</w:t>
      </w:r>
      <w:r w:rsidR="00A243BC">
        <w:t xml:space="preserve"> высказать суку</w:t>
      </w:r>
    </w:p>
    <w:p w:rsidR="00A243BC" w:rsidRDefault="00A243BC" w:rsidP="00A243BC">
      <w:r>
        <w:t>Да родным березам.</w:t>
      </w:r>
    </w:p>
    <w:p w:rsidR="00A243BC" w:rsidRDefault="00A243BC" w:rsidP="00A243BC"/>
    <w:p w:rsidR="00A243BC" w:rsidRDefault="00A243BC" w:rsidP="00A243BC">
      <w:r>
        <w:t xml:space="preserve">               (19 февраля 2013 г.)</w:t>
      </w:r>
    </w:p>
    <w:p w:rsidR="00935E7A" w:rsidRDefault="00935E7A" w:rsidP="00A243BC"/>
    <w:p w:rsidR="00935E7A" w:rsidRDefault="00935E7A" w:rsidP="00A243BC"/>
    <w:p w:rsidR="00935E7A" w:rsidRDefault="00935E7A" w:rsidP="00A243BC">
      <w:r>
        <w:t xml:space="preserve">                    СНЕГ</w:t>
      </w:r>
    </w:p>
    <w:p w:rsidR="00935E7A" w:rsidRDefault="00935E7A" w:rsidP="00A243BC"/>
    <w:p w:rsidR="00935E7A" w:rsidRDefault="00935E7A" w:rsidP="00A243BC">
      <w:r>
        <w:t>Лечу, кружусь, но не взлетаю, -</w:t>
      </w:r>
    </w:p>
    <w:p w:rsidR="00935E7A" w:rsidRDefault="00935E7A" w:rsidP="00A243BC">
      <w:r>
        <w:t>Душа приучена к паденью.</w:t>
      </w:r>
    </w:p>
    <w:p w:rsidR="00935E7A" w:rsidRDefault="00935E7A" w:rsidP="00A243BC">
      <w:r>
        <w:t>Но, может быть, когда растаю,</w:t>
      </w:r>
    </w:p>
    <w:p w:rsidR="00935E7A" w:rsidRDefault="00935E7A" w:rsidP="00A243BC">
      <w:r>
        <w:t>Вернусь в небесные владенья.</w:t>
      </w:r>
    </w:p>
    <w:p w:rsidR="00935E7A" w:rsidRDefault="00935E7A" w:rsidP="00A243BC"/>
    <w:p w:rsidR="00935E7A" w:rsidRDefault="00935E7A" w:rsidP="00A243BC">
      <w:r>
        <w:t>Душа приучена к сомненьям</w:t>
      </w:r>
    </w:p>
    <w:p w:rsidR="00935E7A" w:rsidRDefault="00935E7A" w:rsidP="00A243BC">
      <w:r>
        <w:t>И к боли, и к глухой печали</w:t>
      </w:r>
    </w:p>
    <w:p w:rsidR="00935E7A" w:rsidRDefault="00935E7A" w:rsidP="00A243BC">
      <w:r>
        <w:t>Небесным холодом в начале,</w:t>
      </w:r>
    </w:p>
    <w:p w:rsidR="00935E7A" w:rsidRDefault="00935E7A" w:rsidP="00A243BC">
      <w:r>
        <w:t>В конце земным развоплощеньем.</w:t>
      </w:r>
    </w:p>
    <w:p w:rsidR="00935E7A" w:rsidRDefault="00935E7A" w:rsidP="00A243BC"/>
    <w:p w:rsidR="00935E7A" w:rsidRDefault="00935E7A" w:rsidP="00A243BC">
      <w:r>
        <w:t>Под  снегом сероваты души</w:t>
      </w:r>
    </w:p>
    <w:p w:rsidR="00935E7A" w:rsidRDefault="00935E7A" w:rsidP="00A243BC">
      <w:r>
        <w:t>И обретают очертанья…</w:t>
      </w:r>
    </w:p>
    <w:p w:rsidR="00935E7A" w:rsidRDefault="00935E7A" w:rsidP="00A243BC">
      <w:r>
        <w:t>А звуки музыки все глуше,</w:t>
      </w:r>
    </w:p>
    <w:p w:rsidR="00935E7A" w:rsidRDefault="00935E7A" w:rsidP="00A243BC">
      <w:r>
        <w:t>И  безнадежней – обещанья.</w:t>
      </w:r>
    </w:p>
    <w:p w:rsidR="00935E7A" w:rsidRDefault="00935E7A" w:rsidP="00A243BC"/>
    <w:p w:rsidR="00935E7A" w:rsidRDefault="00935E7A" w:rsidP="00A243BC">
      <w:r>
        <w:t xml:space="preserve">                   (2012 г. – 25 февраля 2013 г.)</w:t>
      </w:r>
    </w:p>
    <w:p w:rsidR="00102353" w:rsidRDefault="00102353" w:rsidP="00A243BC"/>
    <w:p w:rsidR="00102353" w:rsidRDefault="00102353" w:rsidP="00A243BC"/>
    <w:p w:rsidR="00935E7A" w:rsidRDefault="00935E7A" w:rsidP="00A243BC"/>
    <w:p w:rsidR="00102353" w:rsidRDefault="00102353" w:rsidP="00A243BC"/>
    <w:p w:rsidR="00102353" w:rsidRDefault="00102353" w:rsidP="00A243BC">
      <w:r>
        <w:lastRenderedPageBreak/>
        <w:t xml:space="preserve">                          ***</w:t>
      </w:r>
    </w:p>
    <w:p w:rsidR="00102353" w:rsidRDefault="00102353" w:rsidP="00A243BC"/>
    <w:p w:rsidR="00102353" w:rsidRDefault="00102353" w:rsidP="00A243BC">
      <w:r>
        <w:t>…И понял я, что дальнюю дорогу</w:t>
      </w:r>
    </w:p>
    <w:p w:rsidR="00102353" w:rsidRDefault="00102353" w:rsidP="00A243BC">
      <w:r>
        <w:t>Твою не искупить своей судьбой,</w:t>
      </w:r>
    </w:p>
    <w:p w:rsidR="00102353" w:rsidRDefault="00102353" w:rsidP="00A243BC">
      <w:r>
        <w:t>Что ты уходишь. Впрочем, слава Богу,</w:t>
      </w:r>
    </w:p>
    <w:p w:rsidR="00102353" w:rsidRDefault="00527490" w:rsidP="00A243BC">
      <w:r>
        <w:t xml:space="preserve">Что ты была, что </w:t>
      </w:r>
      <w:r w:rsidR="00102353">
        <w:t xml:space="preserve"> счастлив был с тобой.</w:t>
      </w:r>
    </w:p>
    <w:p w:rsidR="00102353" w:rsidRDefault="00102353" w:rsidP="00A243BC"/>
    <w:p w:rsidR="00102353" w:rsidRDefault="00102353" w:rsidP="00A243BC">
      <w:r>
        <w:t>И с нежностью</w:t>
      </w:r>
      <w:r w:rsidR="00527490">
        <w:t>,</w:t>
      </w:r>
      <w:r>
        <w:t xml:space="preserve"> твои теряя руки, -</w:t>
      </w:r>
    </w:p>
    <w:p w:rsidR="00102353" w:rsidRDefault="00102353" w:rsidP="00A243BC">
      <w:r>
        <w:t>Так медленно, как будто кружит снег, -</w:t>
      </w:r>
    </w:p>
    <w:p w:rsidR="00102353" w:rsidRDefault="00102353" w:rsidP="00A243BC">
      <w:r>
        <w:t>Смиряюсь с неизбежностью разлуки,</w:t>
      </w:r>
    </w:p>
    <w:p w:rsidR="00102353" w:rsidRDefault="00102353" w:rsidP="00A243BC">
      <w:r>
        <w:t>Твердя сквозь боль банальное «навек».</w:t>
      </w:r>
    </w:p>
    <w:p w:rsidR="00102353" w:rsidRDefault="00102353" w:rsidP="00A243BC"/>
    <w:p w:rsidR="00102353" w:rsidRDefault="00102353" w:rsidP="00A243BC">
      <w:r>
        <w:t>Нет, ты не исчезай загробной тенью, -</w:t>
      </w:r>
    </w:p>
    <w:p w:rsidR="00102353" w:rsidRDefault="00102353" w:rsidP="00A243BC">
      <w:r>
        <w:t>Я сам бы рад исчезнуть из числа</w:t>
      </w:r>
    </w:p>
    <w:p w:rsidR="00102353" w:rsidRDefault="00102353" w:rsidP="00A243BC">
      <w:r>
        <w:t>Живущих, если б этим преступленьем</w:t>
      </w:r>
    </w:p>
    <w:p w:rsidR="00102353" w:rsidRDefault="00102353" w:rsidP="00A243BC">
      <w:r>
        <w:t>Оплаченною стать любовь могла.</w:t>
      </w:r>
    </w:p>
    <w:p w:rsidR="00102353" w:rsidRDefault="00102353" w:rsidP="00A243BC"/>
    <w:p w:rsidR="00102353" w:rsidRDefault="00672F77" w:rsidP="00A243BC">
      <w:r>
        <w:t xml:space="preserve">Нет! Верь мне, </w:t>
      </w:r>
      <w:r w:rsidR="00102353">
        <w:t>друг, я знаю строгость скуки</w:t>
      </w:r>
    </w:p>
    <w:p w:rsidR="00102353" w:rsidRDefault="00102353" w:rsidP="00A243BC">
      <w:r>
        <w:t>И грусти просветленное вино…</w:t>
      </w:r>
    </w:p>
    <w:p w:rsidR="00102353" w:rsidRDefault="00102353" w:rsidP="00A243BC">
      <w:r>
        <w:t>Итак, до Встречи! Впрочем, до Разлуки</w:t>
      </w:r>
    </w:p>
    <w:p w:rsidR="00102353" w:rsidRDefault="00102353" w:rsidP="00A243BC">
      <w:r>
        <w:t>Еще одно свиданье суждено…</w:t>
      </w:r>
    </w:p>
    <w:p w:rsidR="00102353" w:rsidRDefault="00102353" w:rsidP="00A243BC"/>
    <w:p w:rsidR="00102353" w:rsidRDefault="00102353" w:rsidP="00A243BC">
      <w:r>
        <w:t xml:space="preserve">                                                (20 ноября 2013 г.)</w:t>
      </w:r>
    </w:p>
    <w:p w:rsidR="00102353" w:rsidRDefault="00102353" w:rsidP="00A243BC"/>
    <w:p w:rsidR="00102353" w:rsidRDefault="00102353" w:rsidP="00A243BC">
      <w:r>
        <w:br/>
      </w:r>
    </w:p>
    <w:p w:rsidR="00102353" w:rsidRDefault="00102353" w:rsidP="00A243BC"/>
    <w:p w:rsidR="00102353" w:rsidRDefault="00102353" w:rsidP="00A243BC"/>
    <w:p w:rsidR="00935E7A" w:rsidRDefault="00935E7A" w:rsidP="00A243BC"/>
    <w:p w:rsidR="00935E7A" w:rsidRDefault="00935E7A" w:rsidP="00A243BC"/>
    <w:p w:rsidR="00935E7A" w:rsidRDefault="00935E7A" w:rsidP="00A243BC"/>
    <w:p w:rsidR="00A243BC" w:rsidRDefault="00A243BC" w:rsidP="00A243BC"/>
    <w:p w:rsidR="008B527B" w:rsidRDefault="008B527B" w:rsidP="00265010"/>
    <w:p w:rsidR="001657BF" w:rsidRDefault="001657BF" w:rsidP="00265010"/>
    <w:p w:rsidR="001657BF" w:rsidRDefault="001657BF" w:rsidP="00265010"/>
    <w:p w:rsidR="001657BF" w:rsidRDefault="001657BF" w:rsidP="00265010"/>
    <w:p w:rsidR="001657BF" w:rsidRPr="00265010" w:rsidRDefault="001657BF" w:rsidP="00265010"/>
    <w:sectPr w:rsidR="001657BF" w:rsidRPr="00265010" w:rsidSect="002F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65010"/>
    <w:rsid w:val="000244E1"/>
    <w:rsid w:val="00071279"/>
    <w:rsid w:val="00087CA4"/>
    <w:rsid w:val="000C7D0A"/>
    <w:rsid w:val="000D2FA3"/>
    <w:rsid w:val="00102353"/>
    <w:rsid w:val="001657BF"/>
    <w:rsid w:val="0018149E"/>
    <w:rsid w:val="001D04C5"/>
    <w:rsid w:val="00204016"/>
    <w:rsid w:val="002135C1"/>
    <w:rsid w:val="0026050A"/>
    <w:rsid w:val="00265010"/>
    <w:rsid w:val="00271AEB"/>
    <w:rsid w:val="00282DF3"/>
    <w:rsid w:val="00284C53"/>
    <w:rsid w:val="002D05A1"/>
    <w:rsid w:val="002D5404"/>
    <w:rsid w:val="002F5EFC"/>
    <w:rsid w:val="00333E47"/>
    <w:rsid w:val="003A6744"/>
    <w:rsid w:val="003B478F"/>
    <w:rsid w:val="00467219"/>
    <w:rsid w:val="00482BC1"/>
    <w:rsid w:val="00527490"/>
    <w:rsid w:val="005A7972"/>
    <w:rsid w:val="0063268F"/>
    <w:rsid w:val="00672F77"/>
    <w:rsid w:val="006941E5"/>
    <w:rsid w:val="006A3E19"/>
    <w:rsid w:val="006B696A"/>
    <w:rsid w:val="006C6753"/>
    <w:rsid w:val="006E1281"/>
    <w:rsid w:val="00706E5A"/>
    <w:rsid w:val="0077548C"/>
    <w:rsid w:val="00787A98"/>
    <w:rsid w:val="007D53C5"/>
    <w:rsid w:val="008221DA"/>
    <w:rsid w:val="008B527B"/>
    <w:rsid w:val="008D3C97"/>
    <w:rsid w:val="008E2D26"/>
    <w:rsid w:val="00935E7A"/>
    <w:rsid w:val="00943A10"/>
    <w:rsid w:val="00944C6C"/>
    <w:rsid w:val="009627D5"/>
    <w:rsid w:val="009639AF"/>
    <w:rsid w:val="00967FED"/>
    <w:rsid w:val="009A3BA5"/>
    <w:rsid w:val="00A243BC"/>
    <w:rsid w:val="00A46E17"/>
    <w:rsid w:val="00AA3005"/>
    <w:rsid w:val="00AA30DB"/>
    <w:rsid w:val="00B00276"/>
    <w:rsid w:val="00B25619"/>
    <w:rsid w:val="00B773E9"/>
    <w:rsid w:val="00BB65FC"/>
    <w:rsid w:val="00BC4B29"/>
    <w:rsid w:val="00BE3A15"/>
    <w:rsid w:val="00C23012"/>
    <w:rsid w:val="00C64B95"/>
    <w:rsid w:val="00C84874"/>
    <w:rsid w:val="00CC1426"/>
    <w:rsid w:val="00CF0118"/>
    <w:rsid w:val="00D36346"/>
    <w:rsid w:val="00D708AF"/>
    <w:rsid w:val="00D71988"/>
    <w:rsid w:val="00D87D23"/>
    <w:rsid w:val="00DB787A"/>
    <w:rsid w:val="00DD462E"/>
    <w:rsid w:val="00E666F9"/>
    <w:rsid w:val="00E92798"/>
    <w:rsid w:val="00EC789E"/>
    <w:rsid w:val="00EF4E5F"/>
    <w:rsid w:val="00F644FA"/>
    <w:rsid w:val="00F839FA"/>
    <w:rsid w:val="00F92156"/>
    <w:rsid w:val="00F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FC"/>
  </w:style>
  <w:style w:type="paragraph" w:styleId="2">
    <w:name w:val="heading 2"/>
    <w:basedOn w:val="a"/>
    <w:next w:val="a"/>
    <w:link w:val="20"/>
    <w:uiPriority w:val="9"/>
    <w:unhideWhenUsed/>
    <w:qFormat/>
    <w:rsid w:val="00265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EF4E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2012-12-16T10:45:00Z</dcterms:created>
  <dcterms:modified xsi:type="dcterms:W3CDTF">2014-03-14T22:09:00Z</dcterms:modified>
</cp:coreProperties>
</file>